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A8093" w14:textId="77777777" w:rsidR="00AF5C8D" w:rsidRDefault="00AF5C8D" w:rsidP="00AF5C8D">
      <w:pPr>
        <w:pStyle w:val="NormalnyWeb"/>
        <w:jc w:val="center"/>
        <w:rPr>
          <w:rStyle w:val="Pogrubienie"/>
        </w:rPr>
      </w:pPr>
      <w:r>
        <w:rPr>
          <w:rStyle w:val="Pogrubienie"/>
        </w:rPr>
        <w:t xml:space="preserve">DYREKTOR CENTRUM USŁUG WSPÓLNYCH            </w:t>
      </w:r>
      <w:r>
        <w:rPr>
          <w:b/>
          <w:bCs/>
        </w:rPr>
        <w:br/>
      </w:r>
      <w:r>
        <w:rPr>
          <w:rStyle w:val="Pogrubienie"/>
        </w:rPr>
        <w:t xml:space="preserve">GMINY KROKOWA </w:t>
      </w:r>
    </w:p>
    <w:p w14:paraId="52F38967" w14:textId="77777777" w:rsidR="00AF5C8D" w:rsidRDefault="00AF5C8D" w:rsidP="00EF2E74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OGŁASZA  NABÓR</w:t>
      </w:r>
      <w:r w:rsidR="008B26C1">
        <w:rPr>
          <w:rStyle w:val="Pogrubienie"/>
        </w:rPr>
        <w:t xml:space="preserve"> </w:t>
      </w:r>
      <w:r>
        <w:rPr>
          <w:rStyle w:val="Pogrubienie"/>
        </w:rPr>
        <w:t xml:space="preserve">NA WOLNE STANOWISKO </w:t>
      </w:r>
    </w:p>
    <w:p w14:paraId="63EB13E0" w14:textId="3E24380D" w:rsidR="00AF5C8D" w:rsidRDefault="008B26C1" w:rsidP="00EF2E74">
      <w:pPr>
        <w:pStyle w:val="NormalnyWeb"/>
        <w:spacing w:before="0" w:beforeAutospacing="0" w:after="0" w:afterAutospacing="0"/>
        <w:jc w:val="center"/>
        <w:rPr>
          <w:rStyle w:val="Pogrubienie"/>
          <w:caps/>
        </w:rPr>
      </w:pPr>
      <w:r>
        <w:rPr>
          <w:rStyle w:val="Pogrubienie"/>
        </w:rPr>
        <w:t xml:space="preserve">KSIĘGOWEGO W </w:t>
      </w:r>
      <w:r w:rsidRPr="008B26C1">
        <w:rPr>
          <w:rStyle w:val="Pogrubienie"/>
          <w:caps/>
        </w:rPr>
        <w:t>Centrum Usług Wspólnych Gminy Krokowa</w:t>
      </w:r>
    </w:p>
    <w:p w14:paraId="0E8718A7" w14:textId="77777777" w:rsidR="00A605B4" w:rsidRDefault="00A605B4" w:rsidP="00EF2E74">
      <w:pPr>
        <w:pStyle w:val="NormalnyWeb"/>
        <w:spacing w:before="0" w:beforeAutospacing="0" w:after="0" w:afterAutospacing="0"/>
        <w:jc w:val="center"/>
      </w:pPr>
    </w:p>
    <w:p w14:paraId="4C6661F3" w14:textId="77777777" w:rsidR="00AF5C8D" w:rsidRDefault="00AF5C8D" w:rsidP="00A605B4">
      <w:pPr>
        <w:pStyle w:val="NormalnyWeb"/>
        <w:spacing w:before="0" w:beforeAutospacing="0" w:after="0" w:afterAutospacing="0"/>
      </w:pPr>
      <w:r>
        <w:rPr>
          <w:rStyle w:val="Pogrubienie"/>
        </w:rPr>
        <w:t xml:space="preserve">Liczba wakatów i wymiar czasu pracy: </w:t>
      </w:r>
      <w:r>
        <w:t>1 etat - pełen wymiar czasu pracy</w:t>
      </w:r>
      <w:r w:rsidR="00073EE0">
        <w:t>.</w:t>
      </w:r>
    </w:p>
    <w:p w14:paraId="0EC87E7F" w14:textId="77777777" w:rsidR="008B26C1" w:rsidRDefault="008B26C1" w:rsidP="00A605B4">
      <w:pPr>
        <w:pStyle w:val="NormalnyWeb"/>
        <w:spacing w:before="0" w:beforeAutospacing="0" w:after="0" w:afterAutospacing="0"/>
      </w:pPr>
      <w:r w:rsidRPr="008B26C1">
        <w:rPr>
          <w:b/>
        </w:rPr>
        <w:t>Forma zatrudnienia:</w:t>
      </w:r>
      <w:r>
        <w:t xml:space="preserve"> Umowa o pracę</w:t>
      </w:r>
    </w:p>
    <w:p w14:paraId="3CA99219" w14:textId="77777777" w:rsidR="00520968" w:rsidRDefault="00AF5C8D" w:rsidP="00A605B4">
      <w:pPr>
        <w:pStyle w:val="NormalnyWeb"/>
        <w:spacing w:before="0" w:beforeAutospacing="0" w:after="0" w:afterAutospacing="0"/>
        <w:rPr>
          <w:rStyle w:val="Pogrubienie"/>
        </w:rPr>
      </w:pPr>
      <w:r>
        <w:rPr>
          <w:rStyle w:val="Pogrubienie"/>
        </w:rPr>
        <w:t>Data publikacji ogłoszenia:</w:t>
      </w:r>
      <w:r>
        <w:t xml:space="preserve">  </w:t>
      </w:r>
      <w:r w:rsidR="008B26C1">
        <w:t xml:space="preserve">15.04.2022 r. </w:t>
      </w:r>
      <w:r>
        <w:t xml:space="preserve"> </w:t>
      </w:r>
      <w:r>
        <w:br/>
      </w:r>
    </w:p>
    <w:p w14:paraId="50569941" w14:textId="574D6AAB" w:rsidR="00AF5C8D" w:rsidRDefault="00AF5C8D" w:rsidP="00AF5C8D">
      <w:pPr>
        <w:pStyle w:val="NormalnyWeb"/>
      </w:pPr>
      <w:r>
        <w:rPr>
          <w:rStyle w:val="Pogrubienie"/>
        </w:rPr>
        <w:t>1.Warunki p</w:t>
      </w:r>
      <w:r w:rsidR="00E33F34">
        <w:rPr>
          <w:rStyle w:val="Pogrubienie"/>
        </w:rPr>
        <w:t>r</w:t>
      </w:r>
      <w:r>
        <w:rPr>
          <w:rStyle w:val="Pogrubienie"/>
        </w:rPr>
        <w:t>acy na stanowisku:</w:t>
      </w:r>
    </w:p>
    <w:p w14:paraId="25423A17" w14:textId="77777777" w:rsidR="00AF5C8D" w:rsidRDefault="00AF5C8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>Praca w pozycji siedzącej;</w:t>
      </w:r>
    </w:p>
    <w:p w14:paraId="78BB5846" w14:textId="77777777" w:rsidR="00370734" w:rsidRDefault="00AF5C8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 xml:space="preserve">Stanowisko pracy związane z pracą przy komputerze, powyżej 4 godzin dziennie. </w:t>
      </w:r>
    </w:p>
    <w:p w14:paraId="4636600D" w14:textId="77777777" w:rsidR="00AF5C8D" w:rsidRDefault="005E70BD" w:rsidP="00370734">
      <w:pPr>
        <w:pStyle w:val="NormalnyWeb"/>
        <w:numPr>
          <w:ilvl w:val="0"/>
          <w:numId w:val="15"/>
        </w:numPr>
        <w:spacing w:before="0" w:beforeAutospacing="0" w:after="0" w:afterAutospacing="0"/>
        <w:ind w:left="426" w:hanging="284"/>
        <w:jc w:val="both"/>
      </w:pPr>
      <w:r>
        <w:t>Miejsce pracy, CUW Gminy K</w:t>
      </w:r>
      <w:r w:rsidR="00E90581">
        <w:t>rokowa, Krokowa, ul. Zamkowa 1</w:t>
      </w:r>
      <w:r>
        <w:t xml:space="preserve"> </w:t>
      </w:r>
      <w:r w:rsidR="00E90581">
        <w:t>(b</w:t>
      </w:r>
      <w:r w:rsidR="00370734">
        <w:t xml:space="preserve">udynek </w:t>
      </w:r>
      <w:r w:rsidR="00AF5C8D">
        <w:t>nieprzystosowany do porusza</w:t>
      </w:r>
      <w:r w:rsidR="00E90581">
        <w:t>nia się osób z dysfunkcją ruchu).</w:t>
      </w:r>
    </w:p>
    <w:p w14:paraId="2F0FBED8" w14:textId="77777777" w:rsidR="00AF5C8D" w:rsidRPr="00B5459C" w:rsidRDefault="00B5459C" w:rsidP="00AF5C8D">
      <w:pPr>
        <w:pStyle w:val="NormalnyWeb"/>
        <w:rPr>
          <w:b/>
        </w:rPr>
      </w:pPr>
      <w:r>
        <w:rPr>
          <w:rStyle w:val="Pogrubienie"/>
        </w:rPr>
        <w:t>2</w:t>
      </w:r>
      <w:r w:rsidRPr="00B5459C">
        <w:rPr>
          <w:rStyle w:val="Pogrubienie"/>
        </w:rPr>
        <w:t>. Wymagania n</w:t>
      </w:r>
      <w:r w:rsidR="00AF5C8D" w:rsidRPr="00B5459C">
        <w:rPr>
          <w:b/>
        </w:rPr>
        <w:t>iezbędne:</w:t>
      </w:r>
    </w:p>
    <w:p w14:paraId="0A19426F" w14:textId="05A2B0BA" w:rsidR="00AF5C8D" w:rsidRDefault="008F5FF4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>kwalifikacje zawodowe: wykształcenie minimum średnie (preferowane ekonomiczne</w:t>
      </w:r>
      <w:r w:rsidR="00DE1362">
        <w:t>, rachunkowości</w:t>
      </w:r>
      <w:r>
        <w:t>) i 2 lata stażu pracy na stanowisku</w:t>
      </w:r>
      <w:r w:rsidR="004D25F0">
        <w:t xml:space="preserve"> obejmującym zakres wykonywanej pracy lub wykształcenie wyższe (o kierunku ekonomii, </w:t>
      </w:r>
      <w:r w:rsidR="00DE1362">
        <w:t xml:space="preserve">rachunkowości, </w:t>
      </w:r>
      <w:r w:rsidR="004D25F0">
        <w:t>finansów lub pokrewne</w:t>
      </w:r>
      <w:r w:rsidR="00DE1362">
        <w:t xml:space="preserve"> </w:t>
      </w:r>
      <w:r w:rsidR="00DE1362">
        <w:t>w zakresie umożliwiającym wykonywanie zadań na stanowisku</w:t>
      </w:r>
      <w:r w:rsidR="00DE1362">
        <w:t xml:space="preserve"> księgowego</w:t>
      </w:r>
      <w:r w:rsidR="004D25F0">
        <w:t>),</w:t>
      </w:r>
    </w:p>
    <w:p w14:paraId="06164743" w14:textId="77777777" w:rsidR="004D25F0" w:rsidRDefault="004D25F0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>obywatelstwo polskie,</w:t>
      </w:r>
    </w:p>
    <w:p w14:paraId="1FB88BE4" w14:textId="77777777" w:rsidR="00AF5C8D" w:rsidRDefault="00AF5C8D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>pełna zdolność do czynności prawnych oraz korzystanie z pełni praw publicznych,</w:t>
      </w:r>
    </w:p>
    <w:p w14:paraId="05DB664D" w14:textId="77777777" w:rsidR="00AF5C8D" w:rsidRDefault="00AF5C8D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 xml:space="preserve">brak skazania prawomocnym wyrokiem sądu za umyślne przestępstwo ścigane </w:t>
      </w:r>
      <w:r w:rsidR="00B5459C">
        <w:br/>
      </w:r>
      <w:r>
        <w:t>z oskarżenia publicznego lub umyślne przestępstwo skarbowe,</w:t>
      </w:r>
    </w:p>
    <w:p w14:paraId="4CF03B7D" w14:textId="77777777" w:rsidR="004D25F0" w:rsidRDefault="004D25F0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>dobra znajomość obsługi komputera,</w:t>
      </w:r>
    </w:p>
    <w:p w14:paraId="372707FF" w14:textId="77777777" w:rsidR="00AF5C8D" w:rsidRDefault="00AF5C8D" w:rsidP="00A605B4">
      <w:pPr>
        <w:pStyle w:val="NormalnyWeb"/>
        <w:numPr>
          <w:ilvl w:val="0"/>
          <w:numId w:val="2"/>
        </w:numPr>
        <w:ind w:left="426" w:hanging="284"/>
        <w:jc w:val="both"/>
      </w:pPr>
      <w:r>
        <w:t>nieposzlakowana opinia</w:t>
      </w:r>
    </w:p>
    <w:p w14:paraId="6F6A9674" w14:textId="77777777" w:rsidR="00B5459C" w:rsidRDefault="00B5459C" w:rsidP="00B5459C">
      <w:pPr>
        <w:pStyle w:val="NormalnyWeb"/>
        <w:jc w:val="both"/>
      </w:pPr>
      <w:r>
        <w:rPr>
          <w:rStyle w:val="Pogrubienie"/>
        </w:rPr>
        <w:t>3</w:t>
      </w:r>
      <w:r w:rsidRPr="00B5459C">
        <w:rPr>
          <w:rStyle w:val="Pogrubienie"/>
        </w:rPr>
        <w:t xml:space="preserve">. Wymagania </w:t>
      </w:r>
      <w:r>
        <w:rPr>
          <w:rStyle w:val="Pogrubienie"/>
        </w:rPr>
        <w:t>dodatkowe</w:t>
      </w:r>
      <w:r w:rsidRPr="00B5459C">
        <w:rPr>
          <w:b/>
        </w:rPr>
        <w:t>:</w:t>
      </w:r>
    </w:p>
    <w:p w14:paraId="671AD1A8" w14:textId="77777777" w:rsidR="00AF5C8D" w:rsidRDefault="00E90581" w:rsidP="00A605B4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284"/>
      </w:pPr>
      <w:r>
        <w:t>z</w:t>
      </w:r>
      <w:r w:rsidR="00AF5C8D">
        <w:t>najomość przepisów i umiejętność praktycznego stosowania przepisów z zakresu:</w:t>
      </w:r>
    </w:p>
    <w:p w14:paraId="0AE9FB11" w14:textId="77777777" w:rsidR="00AF5C8D" w:rsidRDefault="00AF5C8D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 xml:space="preserve">ustawy z </w:t>
      </w:r>
      <w:r w:rsidR="00E90581">
        <w:t xml:space="preserve">dnia </w:t>
      </w:r>
      <w:r>
        <w:t>29 września 1994 r. o rachunkowości,</w:t>
      </w:r>
    </w:p>
    <w:p w14:paraId="4D517745" w14:textId="77777777" w:rsidR="00AF5C8D" w:rsidRDefault="00AF5C8D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>ustawy</w:t>
      </w:r>
      <w:r w:rsidR="00E90581">
        <w:t xml:space="preserve"> z dnia </w:t>
      </w:r>
      <w:r>
        <w:t>27 sierpnia 2009 r. o finansach publicznych,</w:t>
      </w:r>
    </w:p>
    <w:p w14:paraId="49595F78" w14:textId="77777777" w:rsidR="00AF5C8D" w:rsidRDefault="00AF5C8D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>ustawy z dnia 14 czerwca 1960 r. Kodeks postępowania administracyjnego,</w:t>
      </w:r>
    </w:p>
    <w:p w14:paraId="04B04A6D" w14:textId="77777777" w:rsidR="00B5459C" w:rsidRDefault="00B5459C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 xml:space="preserve">ustawy z dnia </w:t>
      </w:r>
      <w:r w:rsidRPr="00B5459C">
        <w:t>z dnia 26</w:t>
      </w:r>
      <w:r w:rsidR="00E90581">
        <w:t xml:space="preserve"> </w:t>
      </w:r>
      <w:r w:rsidRPr="00B5459C">
        <w:t>czerwca 1974r.</w:t>
      </w:r>
      <w:r>
        <w:t xml:space="preserve"> - </w:t>
      </w:r>
      <w:r w:rsidRPr="00B5459C">
        <w:t>Kodeks pracy</w:t>
      </w:r>
      <w:r>
        <w:t>,</w:t>
      </w:r>
    </w:p>
    <w:p w14:paraId="7A23E42D" w14:textId="77777777" w:rsidR="00AF5C8D" w:rsidRDefault="00AF5C8D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 xml:space="preserve">ustawy z dnia 26 stycznia 1982 r. </w:t>
      </w:r>
      <w:r w:rsidR="00E90581">
        <w:t xml:space="preserve">- </w:t>
      </w:r>
      <w:r>
        <w:t>Karta Nauczyciela</w:t>
      </w:r>
      <w:r w:rsidR="00B5459C">
        <w:t>,</w:t>
      </w:r>
    </w:p>
    <w:p w14:paraId="4DF59579" w14:textId="77777777" w:rsidR="00B5459C" w:rsidRDefault="00B5459C" w:rsidP="00A605B4">
      <w:pPr>
        <w:pStyle w:val="NormalnyWeb"/>
        <w:numPr>
          <w:ilvl w:val="0"/>
          <w:numId w:val="3"/>
        </w:numPr>
        <w:spacing w:before="0" w:beforeAutospacing="0" w:after="0" w:afterAutospacing="0"/>
        <w:ind w:left="426" w:hanging="284"/>
      </w:pPr>
      <w:r>
        <w:t xml:space="preserve">ustawa z dnia </w:t>
      </w:r>
      <w:r w:rsidRPr="00B5459C">
        <w:rPr>
          <w:sz w:val="23"/>
          <w:szCs w:val="23"/>
        </w:rPr>
        <w:t>25.10.1991 r. o organizowaniu i prowadzeniu działalności kulturalnej</w:t>
      </w:r>
      <w:r w:rsidR="00E90581">
        <w:rPr>
          <w:sz w:val="23"/>
          <w:szCs w:val="23"/>
        </w:rPr>
        <w:t>,</w:t>
      </w:r>
    </w:p>
    <w:p w14:paraId="61741800" w14:textId="77777777" w:rsidR="00AF5C8D" w:rsidRDefault="00E90581" w:rsidP="00A605B4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284"/>
      </w:pPr>
      <w:r>
        <w:t>z</w:t>
      </w:r>
      <w:r w:rsidR="00AF5C8D">
        <w:t>najomość zasad księgowości budżetowej w zakresie budżetu, planu kont i klasyfikacji budżetowej oraz zasad gospodarki finansowej jednostek budżetowych</w:t>
      </w:r>
      <w:r w:rsidR="00B5459C">
        <w:t xml:space="preserve"> i instytucji kultury oraz dyscypliny finansów publicznych</w:t>
      </w:r>
      <w:r>
        <w:t>,</w:t>
      </w:r>
    </w:p>
    <w:p w14:paraId="3DC9980F" w14:textId="77777777" w:rsidR="00EF2E74" w:rsidRDefault="00E90581" w:rsidP="00A605B4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284"/>
      </w:pPr>
      <w:r>
        <w:t>p</w:t>
      </w:r>
      <w:r w:rsidR="00AF5C8D">
        <w:t>raktyczne umiejętności księgowania operacji gospodarczych w programie komputerowym oraz sporządzania dokumentów księgowych,</w:t>
      </w:r>
    </w:p>
    <w:p w14:paraId="79DB4C0A" w14:textId="77777777" w:rsidR="00ED72CA" w:rsidRDefault="00930ABD" w:rsidP="00A605B4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284"/>
      </w:pPr>
      <w:r>
        <w:t>umiejętność samodzielnego podejmowania decyzji</w:t>
      </w:r>
      <w:r w:rsidRPr="00930ABD">
        <w:t xml:space="preserve"> </w:t>
      </w:r>
      <w:r>
        <w:t>cechy osobowości takie jak: komunikatywność, sumienność, umiejętność pracy</w:t>
      </w:r>
      <w:r w:rsidR="00ED72CA">
        <w:t xml:space="preserve"> </w:t>
      </w:r>
      <w:r>
        <w:t>w zespole, umiejętność organizacji czasu pracy, rzetelność, odpowiedzialność</w:t>
      </w:r>
      <w:r w:rsidR="00ED72CA">
        <w:t>,</w:t>
      </w:r>
    </w:p>
    <w:p w14:paraId="6D011E9B" w14:textId="4D8EFD86" w:rsidR="00EF2E74" w:rsidRDefault="00930ABD" w:rsidP="00A605B4">
      <w:pPr>
        <w:pStyle w:val="NormalnyWeb"/>
        <w:numPr>
          <w:ilvl w:val="0"/>
          <w:numId w:val="11"/>
        </w:numPr>
        <w:spacing w:before="0" w:beforeAutospacing="0" w:after="0" w:afterAutospacing="0"/>
        <w:ind w:left="426" w:hanging="284"/>
      </w:pPr>
      <w:r>
        <w:t xml:space="preserve">mile widziane doświadczenie </w:t>
      </w:r>
      <w:r w:rsidR="00ED72CA">
        <w:t>zawodowe na stanowisku urzędniczym w jednostce samorządu terytorialnego i/lub w samorządowych jednostkach organizacyjnych</w:t>
      </w:r>
      <w:r w:rsidR="00A605B4">
        <w:t>.</w:t>
      </w:r>
      <w:r w:rsidR="00ED72CA">
        <w:t xml:space="preserve"> </w:t>
      </w:r>
    </w:p>
    <w:p w14:paraId="5F000DA1" w14:textId="77777777" w:rsidR="00EF2E74" w:rsidRPr="00EF2E74" w:rsidRDefault="00EF2E74" w:rsidP="00EF2E74">
      <w:pPr>
        <w:pStyle w:val="NormalnyWeb"/>
        <w:spacing w:before="0" w:beforeAutospacing="0" w:after="0" w:afterAutospacing="0"/>
        <w:rPr>
          <w:rStyle w:val="Pogrubienie"/>
          <w:b w:val="0"/>
          <w:bCs w:val="0"/>
        </w:rPr>
      </w:pPr>
    </w:p>
    <w:p w14:paraId="2017B3EE" w14:textId="77777777" w:rsidR="00AF5C8D" w:rsidRDefault="00B5459C" w:rsidP="00FA380C">
      <w:pPr>
        <w:pStyle w:val="NormalnyWeb"/>
        <w:spacing w:before="0" w:beforeAutospacing="0" w:after="0" w:afterAutospacing="0"/>
      </w:pPr>
      <w:r>
        <w:rPr>
          <w:rStyle w:val="Pogrubienie"/>
        </w:rPr>
        <w:lastRenderedPageBreak/>
        <w:t>4</w:t>
      </w:r>
      <w:r w:rsidR="00AF5C8D">
        <w:rPr>
          <w:rStyle w:val="Pogrubienie"/>
        </w:rPr>
        <w:t xml:space="preserve">. </w:t>
      </w:r>
      <w:r w:rsidR="00876851">
        <w:rPr>
          <w:rStyle w:val="Pogrubienie"/>
        </w:rPr>
        <w:t>Zakres wykonywanych obowiązków</w:t>
      </w:r>
      <w:r w:rsidR="00AF5C8D">
        <w:rPr>
          <w:rStyle w:val="Pogrubienie"/>
        </w:rPr>
        <w:t>:</w:t>
      </w:r>
    </w:p>
    <w:p w14:paraId="485E6E27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prowadzenie pełnej księgowości (ksiąg rachunkowych) powierzonych jednostek obsługiwanych przez CUW Gminy Krokowa,</w:t>
      </w:r>
    </w:p>
    <w:p w14:paraId="535BDDDD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sprawdzanie przedkładanych dokumentów przez dyrektorów jednostek pod względem formalno-rachunkowym,</w:t>
      </w:r>
    </w:p>
    <w:p w14:paraId="065B3D3B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dokonywanie wstępnej kontroli w zakresie:</w:t>
      </w:r>
    </w:p>
    <w:p w14:paraId="7548C105" w14:textId="77777777" w:rsidR="00C05944" w:rsidRPr="00DE1362" w:rsidRDefault="00C05944" w:rsidP="00A605B4">
      <w:pPr>
        <w:pStyle w:val="NormalnyWeb"/>
        <w:shd w:val="clear" w:color="auto" w:fill="FFFFFF"/>
        <w:spacing w:before="0" w:beforeAutospacing="0" w:after="0" w:afterAutospacing="0"/>
        <w:ind w:left="426" w:hanging="142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a) zgodności operacji gospodarczych i finansowych z planem finansowym,</w:t>
      </w:r>
    </w:p>
    <w:p w14:paraId="0321CCB0" w14:textId="5662993A" w:rsidR="00C05944" w:rsidRPr="00DE1362" w:rsidRDefault="00C05944" w:rsidP="00A605B4">
      <w:pPr>
        <w:pStyle w:val="NormalnyWeb"/>
        <w:shd w:val="clear" w:color="auto" w:fill="FFFFFF"/>
        <w:spacing w:before="0" w:beforeAutospacing="0" w:after="0" w:afterAutospacing="0"/>
        <w:ind w:left="426" w:hanging="142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 xml:space="preserve">b) kompletności i rzetelności dokumentów dotyczących operacji gospodarczych </w:t>
      </w:r>
      <w:r w:rsidR="00A605B4" w:rsidRPr="00DE1362">
        <w:rPr>
          <w:spacing w:val="9"/>
          <w:bdr w:val="none" w:sz="0" w:space="0" w:color="auto" w:frame="1"/>
        </w:rPr>
        <w:br/>
      </w:r>
      <w:r w:rsidRPr="00DE1362">
        <w:rPr>
          <w:spacing w:val="9"/>
          <w:bdr w:val="none" w:sz="0" w:space="0" w:color="auto" w:frame="1"/>
        </w:rPr>
        <w:t>i finansowych,</w:t>
      </w:r>
    </w:p>
    <w:p w14:paraId="42B636C2" w14:textId="0D6D2628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miesięczne uzgadnianie i analiza wydatków z kosztami,</w:t>
      </w:r>
    </w:p>
    <w:p w14:paraId="635F7A82" w14:textId="0C7B16B0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sporządzanie jednostkowych sprawozdań budżetowych, fina</w:t>
      </w:r>
      <w:r w:rsidR="00847876" w:rsidRPr="00DE1362">
        <w:rPr>
          <w:spacing w:val="9"/>
          <w:bdr w:val="none" w:sz="0" w:space="0" w:color="auto" w:frame="1"/>
        </w:rPr>
        <w:t>n</w:t>
      </w:r>
      <w:r w:rsidRPr="00DE1362">
        <w:rPr>
          <w:spacing w:val="9"/>
          <w:bdr w:val="none" w:sz="0" w:space="0" w:color="auto" w:frame="1"/>
        </w:rPr>
        <w:t>sowych</w:t>
      </w:r>
      <w:r w:rsidR="00105484">
        <w:rPr>
          <w:spacing w:val="9"/>
          <w:bdr w:val="none" w:sz="0" w:space="0" w:color="auto" w:frame="1"/>
        </w:rPr>
        <w:t xml:space="preserve"> </w:t>
      </w:r>
      <w:r w:rsidR="00105484">
        <w:rPr>
          <w:spacing w:val="9"/>
          <w:bdr w:val="none" w:sz="0" w:space="0" w:color="auto" w:frame="1"/>
        </w:rPr>
        <w:br/>
        <w:t>i</w:t>
      </w:r>
      <w:r w:rsidRPr="00DE1362">
        <w:rPr>
          <w:spacing w:val="9"/>
          <w:bdr w:val="none" w:sz="0" w:space="0" w:color="auto" w:frame="1"/>
        </w:rPr>
        <w:t xml:space="preserve"> statystycznych zgodnie z obowiązującymi przepisami,</w:t>
      </w:r>
    </w:p>
    <w:p w14:paraId="60EBA963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współpraca z dyrektorami obsługiwanych jednostek przy opracowywaniu planów finansowych i ich zmian</w:t>
      </w:r>
      <w:r w:rsidR="00565C27" w:rsidRPr="00DE1362">
        <w:rPr>
          <w:spacing w:val="9"/>
          <w:bdr w:val="none" w:sz="0" w:space="0" w:color="auto" w:frame="1"/>
        </w:rPr>
        <w:t>,</w:t>
      </w:r>
    </w:p>
    <w:p w14:paraId="4BCE24D7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współpraca ze stanowiskiem płac i VAT,</w:t>
      </w:r>
    </w:p>
    <w:p w14:paraId="3E6818D5" w14:textId="77777777" w:rsidR="00C05944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>bieżące dekretowanie, księgowanie i wstępna kontrola faktur zakupowych oraz przedkładanie ich głównemu księgowemu,</w:t>
      </w:r>
    </w:p>
    <w:p w14:paraId="3A8D7D38" w14:textId="77777777" w:rsidR="00565C27" w:rsidRPr="00DE1362" w:rsidRDefault="00C05944" w:rsidP="00A605B4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426" w:hanging="426"/>
        <w:jc w:val="both"/>
        <w:textAlignment w:val="baseline"/>
        <w:rPr>
          <w:spacing w:val="9"/>
        </w:rPr>
      </w:pPr>
      <w:r w:rsidRPr="00DE1362">
        <w:rPr>
          <w:spacing w:val="9"/>
          <w:bdr w:val="none" w:sz="0" w:space="0" w:color="auto" w:frame="1"/>
        </w:rPr>
        <w:t xml:space="preserve">przestrzeganie terminów </w:t>
      </w:r>
      <w:r w:rsidR="00565C27" w:rsidRPr="00DE1362">
        <w:rPr>
          <w:spacing w:val="9"/>
          <w:bdr w:val="none" w:sz="0" w:space="0" w:color="auto" w:frame="1"/>
        </w:rPr>
        <w:t>płatności dokumentów księgowych,</w:t>
      </w:r>
    </w:p>
    <w:p w14:paraId="61099F04" w14:textId="77777777" w:rsidR="00565C27" w:rsidRPr="00C05944" w:rsidRDefault="00565C27" w:rsidP="00A605B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426"/>
        <w:jc w:val="both"/>
      </w:pPr>
      <w:r>
        <w:t>rozliczanie inwentaryzacji  w jednostkach obsługiwanych przez CUW Gminy Krokowa,</w:t>
      </w:r>
    </w:p>
    <w:p w14:paraId="492635D8" w14:textId="77777777" w:rsidR="00127656" w:rsidRDefault="00127656" w:rsidP="00A605B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426"/>
        <w:jc w:val="both"/>
      </w:pPr>
      <w:r w:rsidRPr="00C05944">
        <w:t>ś</w:t>
      </w:r>
      <w:r w:rsidR="00AF5C8D" w:rsidRPr="00C05944">
        <w:t>cisła współpraca z Głównym Księgowym w zakresie realizowanych zadań,</w:t>
      </w:r>
    </w:p>
    <w:p w14:paraId="59EC6DB1" w14:textId="77777777" w:rsidR="00AF5C8D" w:rsidRPr="00C05944" w:rsidRDefault="00127656" w:rsidP="00A605B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426"/>
        <w:jc w:val="both"/>
      </w:pPr>
      <w:r w:rsidRPr="00C05944">
        <w:t>z</w:t>
      </w:r>
      <w:r w:rsidR="00AF5C8D" w:rsidRPr="00C05944">
        <w:t xml:space="preserve">apoznawanie się na bieżąco z aktualnymi regulacjami prawnymi związanymi </w:t>
      </w:r>
      <w:r w:rsidR="00AF5C8D" w:rsidRPr="00C05944">
        <w:br/>
        <w:t>z wykonywa</w:t>
      </w:r>
      <w:r w:rsidRPr="00C05944">
        <w:t>nymi zadaniami,</w:t>
      </w:r>
    </w:p>
    <w:p w14:paraId="5E39116A" w14:textId="77777777" w:rsidR="00AF5C8D" w:rsidRPr="00C05944" w:rsidRDefault="00127656" w:rsidP="00A605B4">
      <w:pPr>
        <w:pStyle w:val="NormalnyWeb"/>
        <w:numPr>
          <w:ilvl w:val="0"/>
          <w:numId w:val="14"/>
        </w:numPr>
        <w:spacing w:before="0" w:beforeAutospacing="0" w:after="0" w:afterAutospacing="0"/>
        <w:ind w:left="426" w:hanging="426"/>
        <w:jc w:val="both"/>
      </w:pPr>
      <w:r w:rsidRPr="00C05944">
        <w:t>g</w:t>
      </w:r>
      <w:r w:rsidR="00AF5C8D" w:rsidRPr="00C05944">
        <w:t>romadzenia, przechowywania i archiwizacji dokumentacj</w:t>
      </w:r>
      <w:r w:rsidRPr="00C05944">
        <w:t>i dotyczącej powierzonych zadań.</w:t>
      </w:r>
    </w:p>
    <w:p w14:paraId="4E5E01D9" w14:textId="77777777" w:rsidR="00EF2E74" w:rsidRPr="00C05944" w:rsidRDefault="00EF2E74" w:rsidP="00127656">
      <w:pPr>
        <w:pStyle w:val="NormalnyWeb"/>
        <w:spacing w:before="0" w:beforeAutospacing="0" w:after="0" w:afterAutospacing="0"/>
        <w:jc w:val="both"/>
      </w:pPr>
    </w:p>
    <w:p w14:paraId="0779C2B8" w14:textId="77777777" w:rsidR="00AF5C8D" w:rsidRDefault="00C70AFC" w:rsidP="00127656">
      <w:pPr>
        <w:pStyle w:val="NormalnyWeb"/>
        <w:spacing w:before="0" w:beforeAutospacing="0" w:after="0" w:afterAutospacing="0"/>
        <w:rPr>
          <w:rStyle w:val="Pogrubienie"/>
        </w:rPr>
      </w:pPr>
      <w:r>
        <w:rPr>
          <w:rStyle w:val="Pogrubienie"/>
        </w:rPr>
        <w:t>5</w:t>
      </w:r>
      <w:r w:rsidR="00AF5C8D">
        <w:rPr>
          <w:rStyle w:val="Pogrubienie"/>
        </w:rPr>
        <w:t>.    Wymagane dokumenty:</w:t>
      </w:r>
    </w:p>
    <w:p w14:paraId="7325C4A4" w14:textId="77777777" w:rsidR="00F74B92" w:rsidRDefault="00F74B92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list motywacyjny własnoręcznie podpisany</w:t>
      </w:r>
    </w:p>
    <w:p w14:paraId="0AF5B906" w14:textId="77777777" w:rsidR="001C2735" w:rsidRDefault="001C2735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kwestionariusz dla osób ubiegających się o zatrudnienie,</w:t>
      </w:r>
    </w:p>
    <w:p w14:paraId="0FC7CEF5" w14:textId="77777777"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życiorys z dotychczasowym przebiegiem pracy zawodowej (CV),</w:t>
      </w:r>
    </w:p>
    <w:p w14:paraId="7F5B542F" w14:textId="77777777"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</w:t>
      </w:r>
      <w:r w:rsidR="00AF5C8D">
        <w:t>serokopie dokumentów potwierdzających posiadane wykształcenie,</w:t>
      </w:r>
    </w:p>
    <w:p w14:paraId="6DB97E57" w14:textId="77777777" w:rsidR="00F74B92" w:rsidRDefault="00F74B92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kserokopie zaświadczeń o ukończonych kursach, szkoleniach,</w:t>
      </w:r>
    </w:p>
    <w:p w14:paraId="0030C5C6" w14:textId="77777777"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k</w:t>
      </w:r>
      <w:r w:rsidR="00AF5C8D">
        <w:t>serokopie świadectw pracy lub/i innych dokumentów potwierdzających doświadczenie zawodowe,</w:t>
      </w:r>
    </w:p>
    <w:p w14:paraId="6A1FDB46" w14:textId="77777777" w:rsidR="00127656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</w:t>
      </w:r>
      <w:r w:rsidR="00AF5C8D">
        <w:t xml:space="preserve">świadczenie kandydata o posiadaniu obywatelstwa polskiego, </w:t>
      </w:r>
    </w:p>
    <w:p w14:paraId="632BFBEC" w14:textId="77777777"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 xml:space="preserve">oświadczenie kandydata o </w:t>
      </w:r>
      <w:r w:rsidR="00AF5C8D">
        <w:t>pełnej zdolności do czynności prawnych i korzystaniu z pełni praw publicznych,</w:t>
      </w:r>
    </w:p>
    <w:p w14:paraId="296C7FC0" w14:textId="6B2B7050" w:rsidR="00AF5C8D" w:rsidRDefault="00127656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</w:t>
      </w:r>
      <w:r w:rsidR="00AF5C8D">
        <w:t xml:space="preserve">świadczenie kandydata o </w:t>
      </w:r>
      <w:r w:rsidR="00F74B92">
        <w:t xml:space="preserve">niekaralności </w:t>
      </w:r>
      <w:r w:rsidR="00AF5C8D">
        <w:t xml:space="preserve"> </w:t>
      </w:r>
      <w:r w:rsidR="00F74B92">
        <w:t>za</w:t>
      </w:r>
      <w:r w:rsidR="00AF5C8D">
        <w:t xml:space="preserve"> przestępstw</w:t>
      </w:r>
      <w:r w:rsidR="00F74B92">
        <w:t xml:space="preserve">a popełnione umyślnie ścigane </w:t>
      </w:r>
      <w:r w:rsidR="00A605B4">
        <w:br/>
      </w:r>
      <w:r w:rsidR="00F74B92">
        <w:t xml:space="preserve">z oskarżenia </w:t>
      </w:r>
      <w:r w:rsidR="00AF5C8D">
        <w:t>publicznego lub umyślne przestępstwo skarbowe</w:t>
      </w:r>
      <w:r w:rsidR="00B81273">
        <w:t xml:space="preserve"> </w:t>
      </w:r>
      <w:r w:rsidR="00B81273" w:rsidRPr="00CD3270">
        <w:t>(wyłoniony w drodze naboru kandydat przed nawiązaniem stosunku pracy będzie zobowiązany przedłożyć zaświadczenie o niekaralności wystawione nie wcześniej niż 3 miesiące przed rozpoczęciem pracy),</w:t>
      </w:r>
    </w:p>
    <w:p w14:paraId="426DBB9F" w14:textId="77777777" w:rsidR="006C2DA9" w:rsidRDefault="006C2DA9" w:rsidP="00F505FA">
      <w:pPr>
        <w:pStyle w:val="NormalnyWeb"/>
        <w:numPr>
          <w:ilvl w:val="0"/>
          <w:numId w:val="4"/>
        </w:numPr>
        <w:spacing w:before="0" w:beforeAutospacing="0" w:after="0" w:afterAutospacing="0"/>
        <w:ind w:left="567" w:hanging="425"/>
        <w:jc w:val="both"/>
      </w:pPr>
      <w:r>
        <w:t>oświadczenie kandydata o nieposzlakowanej opinii,</w:t>
      </w:r>
    </w:p>
    <w:p w14:paraId="06C3988F" w14:textId="4D6286A4" w:rsidR="008A197B" w:rsidRDefault="008A197B" w:rsidP="00F505FA">
      <w:pPr>
        <w:pStyle w:val="Akapitzlist"/>
        <w:numPr>
          <w:ilvl w:val="0"/>
          <w:numId w:val="4"/>
        </w:numPr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6C2DA9">
        <w:rPr>
          <w:rFonts w:ascii="Times New Roman" w:hAnsi="Times New Roman" w:cs="Times New Roman"/>
          <w:sz w:val="24"/>
          <w:szCs w:val="24"/>
        </w:rPr>
        <w:t>oświadczenie kandydata wyrażające zgodę na przetwarzanie danych osobowych wg poniższego wzoru:</w:t>
      </w:r>
    </w:p>
    <w:p w14:paraId="57D42ED3" w14:textId="77777777" w:rsidR="00DE1362" w:rsidRPr="00DE1362" w:rsidRDefault="00DE1362" w:rsidP="00DE1362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18C0589A" w14:textId="77777777" w:rsidR="008A197B" w:rsidRDefault="008A197B" w:rsidP="00F74B92">
      <w:pPr>
        <w:pStyle w:val="Akapitzlist"/>
        <w:spacing w:after="0" w:line="240" w:lineRule="auto"/>
        <w:ind w:left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197B">
        <w:rPr>
          <w:rFonts w:ascii="Times New Roman" w:hAnsi="Times New Roman" w:cs="Times New Roman"/>
          <w:i/>
          <w:sz w:val="24"/>
          <w:szCs w:val="24"/>
        </w:rPr>
        <w:t xml:space="preserve">„Wyrażam zgodę na przetwarzanie moich danych osobowych zgodnie z Rozporządzeniem Parlamentu Europejskiego i Rady (UE) 2016/679 z dnia 27 kwietnia 2016 r. w sprawie ochrony osób fizycznych w związku z przetwarzaniem danych osobowych i w sprawie swobodnego przepływu takich danych oraz uchylenia dyrektywy 95/46/WE(ogólne rozporządzenie o ochronie danych), </w:t>
      </w:r>
      <w:proofErr w:type="spellStart"/>
      <w:r w:rsidRPr="008A197B">
        <w:rPr>
          <w:rFonts w:ascii="Times New Roman" w:hAnsi="Times New Roman" w:cs="Times New Roman"/>
          <w:i/>
          <w:sz w:val="24"/>
          <w:szCs w:val="24"/>
        </w:rPr>
        <w:t>publ</w:t>
      </w:r>
      <w:proofErr w:type="spellEnd"/>
      <w:r w:rsidRPr="008A197B">
        <w:rPr>
          <w:rFonts w:ascii="Times New Roman" w:hAnsi="Times New Roman" w:cs="Times New Roman"/>
          <w:i/>
          <w:sz w:val="24"/>
          <w:szCs w:val="24"/>
        </w:rPr>
        <w:t xml:space="preserve">. Dz. Urz. UE L  119, s.1 w celach niezbędnych do przeprowadzenia naboru na wolne stanowisko </w:t>
      </w:r>
      <w:r w:rsidR="00F74B92">
        <w:rPr>
          <w:rFonts w:ascii="Times New Roman" w:hAnsi="Times New Roman" w:cs="Times New Roman"/>
          <w:i/>
          <w:sz w:val="24"/>
          <w:szCs w:val="24"/>
        </w:rPr>
        <w:t>księgowego</w:t>
      </w:r>
      <w:r w:rsidRPr="008A197B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”</w:t>
      </w:r>
    </w:p>
    <w:p w14:paraId="2613DDB2" w14:textId="77777777" w:rsidR="00967C1D" w:rsidRPr="00EF5961" w:rsidRDefault="00967C1D" w:rsidP="00967C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2CAFA8" w14:textId="77777777" w:rsidR="00967C1D" w:rsidRPr="00EF5961" w:rsidRDefault="00967C1D" w:rsidP="00967C1D">
      <w:pPr>
        <w:jc w:val="both"/>
        <w:rPr>
          <w:rFonts w:ascii="Times New Roman" w:hAnsi="Times New Roman" w:cs="Times New Roman"/>
          <w:sz w:val="24"/>
          <w:szCs w:val="24"/>
        </w:rPr>
      </w:pPr>
      <w:r w:rsidRPr="00EF5961">
        <w:rPr>
          <w:rFonts w:ascii="Times New Roman" w:hAnsi="Times New Roman" w:cs="Times New Roman"/>
          <w:b/>
          <w:bCs/>
          <w:sz w:val="24"/>
          <w:szCs w:val="24"/>
        </w:rPr>
        <w:t xml:space="preserve">Wszelkie sporządzone osobiście przez kandydata dokumenty winny być własnoręcznie podpisane, a w przypadku złożenia kserokopii w/w dokumentów powinny być one </w:t>
      </w:r>
      <w:r w:rsidRPr="00EF5961">
        <w:rPr>
          <w:rFonts w:ascii="Times New Roman" w:hAnsi="Times New Roman" w:cs="Times New Roman"/>
          <w:b/>
          <w:bCs/>
          <w:sz w:val="24"/>
          <w:szCs w:val="24"/>
          <w:u w:val="single"/>
        </w:rPr>
        <w:t>potwierdzone przez kandydata za zgodność z oryginałem</w:t>
      </w:r>
      <w:r w:rsidRPr="00EF596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5BB080" w14:textId="77777777" w:rsidR="00967C1D" w:rsidRDefault="00967C1D" w:rsidP="00F505FA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1CBEAF1" w14:textId="77777777" w:rsidR="00C70AFC" w:rsidRPr="00C70AFC" w:rsidRDefault="00C70AFC" w:rsidP="00C70AFC">
      <w:pPr>
        <w:pStyle w:val="Akapitzlist"/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</w:rPr>
      </w:pPr>
      <w:r w:rsidRPr="00C70AFC">
        <w:rPr>
          <w:rFonts w:ascii="Times New Roman" w:hAnsi="Times New Roman" w:cs="Times New Roman"/>
          <w:b/>
          <w:bCs/>
          <w:sz w:val="24"/>
        </w:rPr>
        <w:t>Wskaźnik zatrudnienia osób niepełnosprawnych:</w:t>
      </w:r>
    </w:p>
    <w:p w14:paraId="67011230" w14:textId="77777777" w:rsidR="00C70AFC" w:rsidRPr="00C70AFC" w:rsidRDefault="00C70AFC" w:rsidP="00C70AFC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2F23B832" w14:textId="77777777" w:rsidR="00C70AFC" w:rsidRPr="00223756" w:rsidRDefault="00C70AFC" w:rsidP="00F80E3E">
      <w:pPr>
        <w:ind w:left="142"/>
        <w:jc w:val="both"/>
        <w:rPr>
          <w:rFonts w:ascii="Times New Roman" w:hAnsi="Times New Roman" w:cs="Times New Roman"/>
          <w:sz w:val="24"/>
        </w:rPr>
      </w:pPr>
      <w:r w:rsidRPr="00223756">
        <w:rPr>
          <w:rFonts w:ascii="Times New Roman" w:hAnsi="Times New Roman" w:cs="Times New Roman"/>
          <w:sz w:val="24"/>
        </w:rPr>
        <w:t xml:space="preserve">W miesiącu poprzedzającym datę upublicznienia ogłoszenia wskaźnik zatrudnienia osób niepełnosprawnych w </w:t>
      </w:r>
      <w:r>
        <w:rPr>
          <w:rFonts w:ascii="Times New Roman" w:hAnsi="Times New Roman" w:cs="Times New Roman"/>
          <w:sz w:val="24"/>
        </w:rPr>
        <w:t xml:space="preserve">Centrum Usług Wspólnych </w:t>
      </w:r>
      <w:r w:rsidRPr="00223756">
        <w:rPr>
          <w:rFonts w:ascii="Times New Roman" w:hAnsi="Times New Roman" w:cs="Times New Roman"/>
          <w:sz w:val="24"/>
        </w:rPr>
        <w:t xml:space="preserve">Gminy Krokowa, w rozumieniu przepisów o rehabilitacji zawodowej i społecznej i zatrudnianiu osób niepełnosprawnych </w:t>
      </w:r>
      <w:r>
        <w:rPr>
          <w:rFonts w:ascii="Times New Roman" w:hAnsi="Times New Roman" w:cs="Times New Roman"/>
          <w:sz w:val="24"/>
        </w:rPr>
        <w:t xml:space="preserve">wynosi co najmniej </w:t>
      </w:r>
      <w:r w:rsidRPr="00223756">
        <w:rPr>
          <w:rFonts w:ascii="Times New Roman" w:hAnsi="Times New Roman" w:cs="Times New Roman"/>
          <w:sz w:val="24"/>
        </w:rPr>
        <w:t xml:space="preserve"> 6%.</w:t>
      </w:r>
    </w:p>
    <w:p w14:paraId="085E1A34" w14:textId="77777777" w:rsidR="00C70AFC" w:rsidRDefault="00C70AFC" w:rsidP="00F505FA">
      <w:pPr>
        <w:pStyle w:val="NormalnyWeb"/>
        <w:spacing w:before="0" w:beforeAutospacing="0" w:after="0" w:afterAutospacing="0"/>
        <w:ind w:left="567" w:hanging="425"/>
        <w:jc w:val="both"/>
      </w:pPr>
    </w:p>
    <w:p w14:paraId="1D1FEDAC" w14:textId="77777777" w:rsidR="007A412D" w:rsidRDefault="007A412D" w:rsidP="007A412D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</w:rPr>
      </w:pPr>
      <w:r w:rsidRPr="007A412D">
        <w:rPr>
          <w:rFonts w:ascii="Times New Roman" w:hAnsi="Times New Roman" w:cs="Times New Roman"/>
          <w:b/>
          <w:bCs/>
          <w:sz w:val="24"/>
        </w:rPr>
        <w:t>Termin i miejsce składania ofert:</w:t>
      </w:r>
    </w:p>
    <w:p w14:paraId="6CED9C79" w14:textId="77777777" w:rsidR="007A412D" w:rsidRPr="007A412D" w:rsidRDefault="007A412D" w:rsidP="007A412D">
      <w:pPr>
        <w:widowControl w:val="0"/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14:paraId="7298C89D" w14:textId="77777777" w:rsidR="007A412D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Oferty należy składać w zamkniętych kopertach, z podaniem danych osobowych kandydata (imię i nazwisko, adres do korespondencji, telefon kontaktowy) oraz dopiskiem „</w:t>
      </w:r>
      <w:r w:rsidR="000243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Nabór na wolne stanowisko urzędnicze - </w:t>
      </w: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2437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księgowy w</w:t>
      </w:r>
      <w:r w:rsid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Centrum Usług Wspólnych Gminy K</w:t>
      </w:r>
      <w:r w:rsidR="008578C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rokowa”,</w:t>
      </w:r>
    </w:p>
    <w:p w14:paraId="6A551636" w14:textId="77777777" w:rsidR="007A412D" w:rsidRDefault="007A412D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D41F41A" w14:textId="77777777" w:rsidR="00A67585" w:rsidRPr="007A412D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terminie 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do dnia </w:t>
      </w:r>
      <w:r w:rsidR="0002437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26 kwietnia 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02437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2022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do godz. 14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.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</w:t>
      </w:r>
      <w:r w:rsidRPr="007A412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pl-PL"/>
        </w:rPr>
        <w:t xml:space="preserve">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sekretariacie Centrum Usług Wspólnych Gminy Krokowa</w:t>
      </w:r>
      <w:r w:rsidR="00EF30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adres: Krokowa, 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Zamkowej 1.</w:t>
      </w:r>
      <w:r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463E6528" w14:textId="77777777" w:rsidR="00A67585" w:rsidRDefault="00A67585" w:rsidP="00A675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2BB95F5" w14:textId="77777777" w:rsidR="00A67585" w:rsidRPr="00122907" w:rsidRDefault="00A67585" w:rsidP="007A41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przypadku wysłania ofert pocztą na adres: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Centrum Usług Wspólnych Gminy Krokowa</w:t>
      </w:r>
      <w:r w:rsidR="007A412D"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przy </w:t>
      </w:r>
      <w:r w:rsidR="00EF301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84-110 Krokowa, </w:t>
      </w:r>
      <w:r w:rsidR="007A412D" w:rsidRP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Zamkowej 1</w:t>
      </w:r>
      <w:r w:rsidRPr="001229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</w:t>
      </w:r>
      <w:r w:rsidRPr="0012290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decyduje data wpływu oferty do </w:t>
      </w:r>
      <w:r w:rsidR="007A412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CUW Gminy Krokowa</w:t>
      </w:r>
      <w:r w:rsidRPr="0012290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. </w:t>
      </w:r>
    </w:p>
    <w:p w14:paraId="5174BD75" w14:textId="77777777" w:rsidR="00AF5C8D" w:rsidRPr="00EF301C" w:rsidRDefault="00A67585" w:rsidP="00EF30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1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Nie dopuszcza się składania ofert w postaci elektronicznej.</w:t>
      </w:r>
    </w:p>
    <w:p w14:paraId="06950919" w14:textId="77777777" w:rsidR="008578C1" w:rsidRDefault="00AF5C8D" w:rsidP="00EF301C">
      <w:pPr>
        <w:pStyle w:val="NormalnyWeb"/>
        <w:jc w:val="both"/>
      </w:pPr>
      <w:r>
        <w:t>Aplikacje, które wpłyną po wyżej określonym terminie nie będą rozpatrywane.  </w:t>
      </w:r>
      <w:r>
        <w:br/>
        <w:t>O terminie rozmowy kwalifikacyjnej wybrani kandydaci zostaną powiadomieni indywidualnie telefonicznie</w:t>
      </w:r>
      <w:r w:rsidR="00EF301C">
        <w:t>.</w:t>
      </w:r>
    </w:p>
    <w:p w14:paraId="4CA2043F" w14:textId="77777777" w:rsidR="00EF301C" w:rsidRDefault="00AF5C8D" w:rsidP="00AF5C8D">
      <w:pPr>
        <w:pStyle w:val="NormalnyWeb"/>
        <w:rPr>
          <w:bCs/>
        </w:rPr>
      </w:pPr>
      <w:r>
        <w:t xml:space="preserve">Informacja o wyniku naboru będzie umieszczana na stronie internetowej Biuletynu Informacji Publicznej </w:t>
      </w:r>
      <w:r w:rsidR="00EF301C">
        <w:t>Centrum Usług Wspólnych Gminy Krokowa</w:t>
      </w:r>
      <w:r>
        <w:t xml:space="preserve"> oraz na tablicy informacyjnej </w:t>
      </w:r>
      <w:r w:rsidR="00EF301C">
        <w:t>Centrum Usług Wspólnych Gminy Krokowa,</w:t>
      </w:r>
      <w:r w:rsidR="00EF301C" w:rsidRPr="00EF301C">
        <w:rPr>
          <w:bCs/>
        </w:rPr>
        <w:t xml:space="preserve"> Krokowa, ul. Zamkowej 1</w:t>
      </w:r>
      <w:r w:rsidR="00EF301C">
        <w:rPr>
          <w:bCs/>
        </w:rPr>
        <w:t>.</w:t>
      </w:r>
    </w:p>
    <w:p w14:paraId="07B9BC7A" w14:textId="1C0F53B5" w:rsidR="00967C1D" w:rsidRDefault="00967C1D" w:rsidP="00967C1D">
      <w:pPr>
        <w:widowControl w:val="0"/>
        <w:suppressAutoHyphens/>
        <w:spacing w:before="170" w:after="0" w:line="240" w:lineRule="auto"/>
        <w:jc w:val="both"/>
        <w:rPr>
          <w:rFonts w:ascii="Times New Roman" w:hAnsi="Times New Roman" w:cs="Times New Roman"/>
          <w:sz w:val="24"/>
        </w:rPr>
      </w:pPr>
      <w:r w:rsidRPr="00AD27A6">
        <w:rPr>
          <w:rFonts w:ascii="Times New Roman" w:hAnsi="Times New Roman" w:cs="Times New Roman"/>
          <w:sz w:val="24"/>
        </w:rPr>
        <w:t xml:space="preserve">Organizator zastrzega sobie możliwość unieważnienia </w:t>
      </w:r>
      <w:r w:rsidR="002A3F3C">
        <w:rPr>
          <w:rFonts w:ascii="Times New Roman" w:hAnsi="Times New Roman" w:cs="Times New Roman"/>
          <w:sz w:val="24"/>
        </w:rPr>
        <w:t>naboru</w:t>
      </w:r>
      <w:r w:rsidRPr="00AD27A6">
        <w:rPr>
          <w:rFonts w:ascii="Times New Roman" w:hAnsi="Times New Roman" w:cs="Times New Roman"/>
          <w:sz w:val="24"/>
        </w:rPr>
        <w:t xml:space="preserve"> bez podania przyczyny.</w:t>
      </w:r>
    </w:p>
    <w:p w14:paraId="7B803E5A" w14:textId="77777777" w:rsidR="00073EE0" w:rsidRPr="00AD27A6" w:rsidRDefault="00073EE0" w:rsidP="00967C1D">
      <w:pPr>
        <w:widowControl w:val="0"/>
        <w:suppressAutoHyphens/>
        <w:spacing w:before="170"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1E4FF15" w14:textId="77777777" w:rsidR="00AF5C8D" w:rsidRDefault="00073EE0" w:rsidP="00073EE0">
      <w:pPr>
        <w:pStyle w:val="NormalnyWeb"/>
        <w:spacing w:before="0" w:beforeAutospacing="0" w:after="0" w:afterAutospacing="0"/>
        <w:ind w:left="4956" w:firstLine="708"/>
      </w:pPr>
      <w:r>
        <w:t>Dyrektor</w:t>
      </w:r>
    </w:p>
    <w:p w14:paraId="491A69D2" w14:textId="77777777" w:rsidR="00073EE0" w:rsidRDefault="00073EE0" w:rsidP="00073EE0">
      <w:pPr>
        <w:pStyle w:val="NormalnyWeb"/>
        <w:spacing w:before="0" w:beforeAutospacing="0" w:after="0" w:afterAutospacing="0"/>
        <w:ind w:left="4248"/>
      </w:pPr>
      <w:r>
        <w:t xml:space="preserve">           Centrum Usług Wspólnych </w:t>
      </w:r>
    </w:p>
    <w:p w14:paraId="155A890B" w14:textId="77777777" w:rsidR="00073EE0" w:rsidRDefault="00073EE0" w:rsidP="00073EE0">
      <w:pPr>
        <w:pStyle w:val="NormalnyWeb"/>
        <w:spacing w:before="0" w:beforeAutospacing="0" w:after="0" w:afterAutospacing="0"/>
      </w:pPr>
      <w:r>
        <w:t xml:space="preserve">                                                                                        Gminy Krokowa</w:t>
      </w:r>
    </w:p>
    <w:p w14:paraId="4D4816C1" w14:textId="77777777" w:rsidR="00073EE0" w:rsidRDefault="00073EE0" w:rsidP="00073EE0">
      <w:pPr>
        <w:pStyle w:val="NormalnyWeb"/>
        <w:spacing w:before="0" w:beforeAutospacing="0" w:after="0" w:afterAutospacing="0"/>
      </w:pPr>
      <w:r>
        <w:t xml:space="preserve">                                                                                        Izabela Adamczyk</w:t>
      </w:r>
    </w:p>
    <w:p w14:paraId="619DC6F3" w14:textId="77777777" w:rsidR="004A0BE1" w:rsidRDefault="004A0BE1"/>
    <w:sectPr w:rsidR="004A0BE1" w:rsidSect="00A605B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7F1B"/>
    <w:multiLevelType w:val="multilevel"/>
    <w:tmpl w:val="219CE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442084"/>
    <w:multiLevelType w:val="hybridMultilevel"/>
    <w:tmpl w:val="7676FAC6"/>
    <w:lvl w:ilvl="0" w:tplc="BE985D0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141EC"/>
    <w:multiLevelType w:val="hybridMultilevel"/>
    <w:tmpl w:val="79D4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1B4765"/>
    <w:multiLevelType w:val="hybridMultilevel"/>
    <w:tmpl w:val="A45278A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C6DE6"/>
    <w:multiLevelType w:val="hybridMultilevel"/>
    <w:tmpl w:val="BD004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33F4B"/>
    <w:multiLevelType w:val="hybridMultilevel"/>
    <w:tmpl w:val="BFEA07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B43CBD"/>
    <w:multiLevelType w:val="hybridMultilevel"/>
    <w:tmpl w:val="0AC473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1755E"/>
    <w:multiLevelType w:val="hybridMultilevel"/>
    <w:tmpl w:val="E23A6B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E82991"/>
    <w:multiLevelType w:val="hybridMultilevel"/>
    <w:tmpl w:val="433495E4"/>
    <w:lvl w:ilvl="0" w:tplc="453CA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1E1"/>
    <w:multiLevelType w:val="hybridMultilevel"/>
    <w:tmpl w:val="B1DE1C4C"/>
    <w:lvl w:ilvl="0" w:tplc="4CD268C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93B82"/>
    <w:multiLevelType w:val="hybridMultilevel"/>
    <w:tmpl w:val="71BCAE36"/>
    <w:lvl w:ilvl="0" w:tplc="198A1AE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53F8E"/>
    <w:multiLevelType w:val="hybridMultilevel"/>
    <w:tmpl w:val="D14ABC14"/>
    <w:lvl w:ilvl="0" w:tplc="6A3AAEF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2A62BB"/>
    <w:multiLevelType w:val="hybridMultilevel"/>
    <w:tmpl w:val="6128B82A"/>
    <w:lvl w:ilvl="0" w:tplc="58D0767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3779C"/>
    <w:multiLevelType w:val="hybridMultilevel"/>
    <w:tmpl w:val="E7D800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C3675B"/>
    <w:multiLevelType w:val="hybridMultilevel"/>
    <w:tmpl w:val="D3E23722"/>
    <w:lvl w:ilvl="0" w:tplc="04150011">
      <w:start w:val="1"/>
      <w:numFmt w:val="decimal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 w15:restartNumberingAfterBreak="0">
    <w:nsid w:val="7B4A0C05"/>
    <w:multiLevelType w:val="hybridMultilevel"/>
    <w:tmpl w:val="7C74F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211404">
    <w:abstractNumId w:val="15"/>
  </w:num>
  <w:num w:numId="2" w16cid:durableId="1947731717">
    <w:abstractNumId w:val="13"/>
  </w:num>
  <w:num w:numId="3" w16cid:durableId="1302689533">
    <w:abstractNumId w:val="8"/>
  </w:num>
  <w:num w:numId="4" w16cid:durableId="1521241221">
    <w:abstractNumId w:val="14"/>
  </w:num>
  <w:num w:numId="5" w16cid:durableId="1768697923">
    <w:abstractNumId w:val="3"/>
  </w:num>
  <w:num w:numId="6" w16cid:durableId="1922639178">
    <w:abstractNumId w:val="10"/>
  </w:num>
  <w:num w:numId="7" w16cid:durableId="1737045827">
    <w:abstractNumId w:val="1"/>
  </w:num>
  <w:num w:numId="8" w16cid:durableId="1830094131">
    <w:abstractNumId w:val="12"/>
  </w:num>
  <w:num w:numId="9" w16cid:durableId="314574674">
    <w:abstractNumId w:val="11"/>
  </w:num>
  <w:num w:numId="10" w16cid:durableId="1066075936">
    <w:abstractNumId w:val="5"/>
  </w:num>
  <w:num w:numId="11" w16cid:durableId="942298981">
    <w:abstractNumId w:val="6"/>
  </w:num>
  <w:num w:numId="12" w16cid:durableId="689455659">
    <w:abstractNumId w:val="7"/>
  </w:num>
  <w:num w:numId="13" w16cid:durableId="1979214743">
    <w:abstractNumId w:val="9"/>
  </w:num>
  <w:num w:numId="14" w16cid:durableId="1824540003">
    <w:abstractNumId w:val="4"/>
  </w:num>
  <w:num w:numId="15" w16cid:durableId="1995257923">
    <w:abstractNumId w:val="2"/>
  </w:num>
  <w:num w:numId="16" w16cid:durableId="100316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C8D"/>
    <w:rsid w:val="00024371"/>
    <w:rsid w:val="00073EE0"/>
    <w:rsid w:val="00083E19"/>
    <w:rsid w:val="0010531E"/>
    <w:rsid w:val="00105484"/>
    <w:rsid w:val="00121AA7"/>
    <w:rsid w:val="00127656"/>
    <w:rsid w:val="001C2735"/>
    <w:rsid w:val="002A3F3C"/>
    <w:rsid w:val="0030334B"/>
    <w:rsid w:val="00330D91"/>
    <w:rsid w:val="00363DC6"/>
    <w:rsid w:val="00370734"/>
    <w:rsid w:val="004A0BE1"/>
    <w:rsid w:val="004D25F0"/>
    <w:rsid w:val="00520968"/>
    <w:rsid w:val="00565C27"/>
    <w:rsid w:val="005E70BD"/>
    <w:rsid w:val="0066585E"/>
    <w:rsid w:val="006C2DA9"/>
    <w:rsid w:val="007A412D"/>
    <w:rsid w:val="00847876"/>
    <w:rsid w:val="008578C1"/>
    <w:rsid w:val="00874F60"/>
    <w:rsid w:val="00876851"/>
    <w:rsid w:val="008A197B"/>
    <w:rsid w:val="008B26C1"/>
    <w:rsid w:val="008F5FF4"/>
    <w:rsid w:val="00930ABD"/>
    <w:rsid w:val="00967C1D"/>
    <w:rsid w:val="00A605B4"/>
    <w:rsid w:val="00A67585"/>
    <w:rsid w:val="00AF5C8D"/>
    <w:rsid w:val="00B5459C"/>
    <w:rsid w:val="00B81273"/>
    <w:rsid w:val="00BC4026"/>
    <w:rsid w:val="00C052E0"/>
    <w:rsid w:val="00C05944"/>
    <w:rsid w:val="00C215F8"/>
    <w:rsid w:val="00C70AFC"/>
    <w:rsid w:val="00DA6B86"/>
    <w:rsid w:val="00DE1362"/>
    <w:rsid w:val="00E33F34"/>
    <w:rsid w:val="00E90581"/>
    <w:rsid w:val="00ED72CA"/>
    <w:rsid w:val="00EF2E74"/>
    <w:rsid w:val="00EF301C"/>
    <w:rsid w:val="00F30DB6"/>
    <w:rsid w:val="00F505FA"/>
    <w:rsid w:val="00F74B92"/>
    <w:rsid w:val="00F80E3E"/>
    <w:rsid w:val="00FA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B1715"/>
  <w15:chartTrackingRefBased/>
  <w15:docId w15:val="{3C620448-E8AA-47C2-8B4B-5B424E60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545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F5C8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545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1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8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1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6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1015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2022-04-15T06:12:00Z</cp:lastPrinted>
  <dcterms:created xsi:type="dcterms:W3CDTF">2022-04-15T05:39:00Z</dcterms:created>
  <dcterms:modified xsi:type="dcterms:W3CDTF">2022-04-15T06:13:00Z</dcterms:modified>
</cp:coreProperties>
</file>